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F" w:rsidRPr="00CB6A14" w:rsidRDefault="006955EB" w:rsidP="006955EB">
      <w:pPr>
        <w:pStyle w:val="a3"/>
        <w:spacing w:line="276" w:lineRule="auto"/>
        <w:jc w:val="center"/>
        <w:rPr>
          <w:rFonts w:ascii="Calibri" w:eastAsia="휴먼명조" w:hAnsi="Calibri" w:cs="Times New Roman"/>
          <w:b/>
          <w:bCs/>
          <w:sz w:val="32"/>
          <w:szCs w:val="32"/>
          <w:u w:val="single"/>
        </w:rPr>
      </w:pPr>
      <w:r w:rsidRPr="00CB6A14">
        <w:rPr>
          <w:rFonts w:ascii="Calibri" w:eastAsia="휴먼명조" w:hAnsi="Calibri" w:cs="Times New Roman"/>
          <w:b/>
          <w:bCs/>
          <w:sz w:val="32"/>
          <w:szCs w:val="32"/>
          <w:u w:val="single"/>
        </w:rPr>
        <w:t>Call f</w:t>
      </w:r>
      <w:r w:rsidR="0006083F" w:rsidRPr="00CB6A14">
        <w:rPr>
          <w:rFonts w:ascii="Calibri" w:eastAsia="휴먼명조" w:hAnsi="Calibri" w:cs="Times New Roman"/>
          <w:b/>
          <w:bCs/>
          <w:sz w:val="32"/>
          <w:szCs w:val="32"/>
          <w:u w:val="single"/>
        </w:rPr>
        <w:t>or Proposal</w:t>
      </w:r>
      <w:r w:rsidR="004A0402" w:rsidRPr="00CB6A14">
        <w:rPr>
          <w:rFonts w:ascii="Calibri" w:eastAsia="휴먼명조" w:hAnsi="Calibri" w:cs="Times New Roman"/>
          <w:b/>
          <w:bCs/>
          <w:sz w:val="32"/>
          <w:szCs w:val="32"/>
          <w:u w:val="single"/>
        </w:rPr>
        <w:t xml:space="preserve"> for ASEIC Eco-Innovation Technology Project</w:t>
      </w:r>
    </w:p>
    <w:p w:rsidR="0006083F" w:rsidRPr="00CB6A14" w:rsidRDefault="0006083F" w:rsidP="0006083F">
      <w:pPr>
        <w:pStyle w:val="a3"/>
        <w:spacing w:line="276" w:lineRule="auto"/>
        <w:rPr>
          <w:rFonts w:ascii="Calibri" w:eastAsia="휴먼명조" w:hAnsi="Calibri" w:cs="Times New Roman"/>
          <w:b/>
          <w:bCs/>
        </w:rPr>
      </w:pPr>
    </w:p>
    <w:p w:rsidR="0006083F" w:rsidRPr="00CB6A14" w:rsidRDefault="0006083F" w:rsidP="00667B1F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Title: ASEM Inclusive Eco-innovation Program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2016</w:t>
      </w:r>
      <w:r w:rsidR="00CB6A14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</w:p>
    <w:p w:rsidR="006955EB" w:rsidRPr="00CB6A14" w:rsidRDefault="00CB6A14" w:rsidP="00CB6A14">
      <w:pPr>
        <w:pStyle w:val="a3"/>
        <w:spacing w:line="276" w:lineRule="auto"/>
        <w:ind w:left="760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AS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E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IC Eco-Innovation Technology Project</w:t>
      </w:r>
    </w:p>
    <w:p w:rsidR="0006083F" w:rsidRPr="00CB6A14" w:rsidRDefault="0006083F" w:rsidP="00667B1F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Amount: 130,000,000 </w:t>
      </w:r>
      <w:r w:rsidR="002A104C" w:rsidRPr="00CB6A14">
        <w:rPr>
          <w:rFonts w:ascii="Calibri" w:eastAsia="휴먼명조" w:hAnsi="Calibri" w:cs="Times New Roman"/>
          <w:bCs/>
          <w:sz w:val="22"/>
          <w:szCs w:val="28"/>
        </w:rPr>
        <w:t>KR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W (max bidding amount)</w:t>
      </w:r>
    </w:p>
    <w:p w:rsidR="00667B1F" w:rsidRPr="00CB6A14" w:rsidRDefault="0006083F" w:rsidP="006955EB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Period: contract ~ November 15th, 2016</w:t>
      </w:r>
    </w:p>
    <w:p w:rsidR="00790421" w:rsidRPr="00CB6A14" w:rsidRDefault="00790421" w:rsidP="00790421">
      <w:pPr>
        <w:pStyle w:val="a3"/>
        <w:spacing w:line="276" w:lineRule="auto"/>
        <w:jc w:val="left"/>
        <w:rPr>
          <w:rFonts w:ascii="Calibri" w:eastAsia="휴먼명조" w:hAnsi="Calibri" w:cs="Times New Roman"/>
          <w:b/>
          <w:bCs/>
          <w:sz w:val="22"/>
          <w:szCs w:val="28"/>
        </w:rPr>
      </w:pPr>
    </w:p>
    <w:p w:rsidR="006955EB" w:rsidRPr="00CB6A14" w:rsidRDefault="006955EB" w:rsidP="00790421">
      <w:pPr>
        <w:pStyle w:val="a3"/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Background</w:t>
      </w:r>
    </w:p>
    <w:p w:rsidR="006955EB" w:rsidRPr="00CB6A14" w:rsidRDefault="006955EB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In 2015, ASEIC developed 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ASEIN (ASEM SMEs Eco-Innovation Network),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an online technology matching platform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for SMEs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which is to expand eco-innovation among SMEs and to promote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technology exchange and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cooperation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among SMEs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in ASEM member states.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</w:p>
    <w:p w:rsidR="00667B1F" w:rsidRPr="00CB6A14" w:rsidRDefault="00667B1F" w:rsidP="00667B1F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</w:p>
    <w:p w:rsidR="006955EB" w:rsidRPr="00CB6A14" w:rsidRDefault="006955EB" w:rsidP="00667B1F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 xml:space="preserve">Project </w:t>
      </w:r>
      <w:r w:rsidR="009A19C8" w:rsidRPr="00CB6A14">
        <w:rPr>
          <w:rFonts w:ascii="Calibri" w:eastAsia="휴먼명조" w:hAnsi="Calibri" w:cs="Times New Roman"/>
          <w:b/>
          <w:bCs/>
          <w:sz w:val="22"/>
          <w:szCs w:val="28"/>
        </w:rPr>
        <w:t>Objective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br/>
      </w:r>
      <w:r w:rsidR="004A0402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>- to improve</w:t>
      </w:r>
      <w:r w:rsidR="00AE7971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the</w:t>
      </w:r>
      <w:r w:rsidR="004A0402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online</w:t>
      </w:r>
      <w:r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platform </w:t>
      </w:r>
      <w:proofErr w:type="gramStart"/>
      <w:r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>ASEIN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(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>A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SEM SMEs Eco-Innovation Network,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http://asein.aseic.org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) 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proofErr w:type="gramStart"/>
      <w:r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establish 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D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emand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Supply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technology DB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(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Demand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100 cases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,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supply 100 cases)</w:t>
      </w:r>
    </w:p>
    <w:p w:rsidR="006955EB" w:rsidRPr="00CB6A14" w:rsidRDefault="004A0402" w:rsidP="00667B1F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proofErr w:type="gramStart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examine technology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needs by dispatching experts 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 S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ME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(Indonesia, Lao PDR, Hungary)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proofErr w:type="gramStart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match technology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compani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es and</w:t>
      </w:r>
      <w:r w:rsidR="009D01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to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promote local events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(Hungary, 1 Asian 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country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)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proofErr w:type="gramStart"/>
      <w:r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promote ASEIN </w:t>
      </w:r>
      <w:r w:rsidR="00790421" w:rsidRPr="00CB6A14">
        <w:rPr>
          <w:rFonts w:ascii="Calibri" w:eastAsia="휴먼명조" w:hAnsi="Calibri" w:cs="Times New Roman"/>
          <w:bCs/>
          <w:sz w:val="22"/>
          <w:szCs w:val="28"/>
        </w:rPr>
        <w:t>internationally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and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to increase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the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number of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user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of ASEIN</w:t>
      </w:r>
    </w:p>
    <w:p w:rsidR="004A0402" w:rsidRPr="00CB6A14" w:rsidRDefault="004A0402" w:rsidP="006955EB">
      <w:pPr>
        <w:pStyle w:val="a3"/>
        <w:spacing w:line="276" w:lineRule="auto"/>
        <w:rPr>
          <w:rFonts w:ascii="Calibri" w:hAnsi="Calibri" w:cs="Times New Roman"/>
          <w:sz w:val="22"/>
          <w:szCs w:val="28"/>
        </w:rPr>
      </w:pPr>
    </w:p>
    <w:p w:rsidR="004A0402" w:rsidRPr="00CB6A14" w:rsidRDefault="004A0402" w:rsidP="004A0402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Contractor Selection Process</w:t>
      </w:r>
    </w:p>
    <w:p w:rsidR="00790421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Assessment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:</w:t>
      </w:r>
      <w:r w:rsidR="00E20021" w:rsidRPr="00CB6A14">
        <w:rPr>
          <w:rFonts w:ascii="Calibri" w:eastAsia="휴먼명조" w:hAnsi="Calibri" w:cs="Times New Roman"/>
          <w:bCs/>
          <w:sz w:val="22"/>
          <w:szCs w:val="28"/>
        </w:rPr>
        <w:t xml:space="preserve"> Skills Assessment (9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0%) + Bidding Points* (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1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0%) = Total Assessment Point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</w:p>
    <w:p w:rsidR="004A0402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Process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: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Submit Proposal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→ Document Review → Selection Committee/Presentation of the Proposal → Announcement of the Result → Negotiation → Contract </w:t>
      </w:r>
    </w:p>
    <w:p w:rsidR="004A0402" w:rsidRPr="00CB6A14" w:rsidRDefault="004A0402" w:rsidP="004A0402">
      <w:pPr>
        <w:pStyle w:val="a3"/>
        <w:spacing w:line="276" w:lineRule="auto"/>
        <w:rPr>
          <w:rFonts w:ascii="Calibri" w:hAnsi="Calibri" w:cs="Times New Roman"/>
          <w:sz w:val="22"/>
          <w:szCs w:val="28"/>
        </w:rPr>
      </w:pPr>
    </w:p>
    <w:p w:rsidR="004A0402" w:rsidRPr="00CB6A14" w:rsidRDefault="004A0402" w:rsidP="004A0402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Submitting the Proposal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Submission </w:t>
      </w:r>
      <w:r w:rsidR="00CB6A14" w:rsidRPr="00CB6A14">
        <w:rPr>
          <w:rFonts w:ascii="Calibri" w:eastAsia="휴먼명조" w:hAnsi="Calibri" w:cs="Times New Roman"/>
          <w:sz w:val="22"/>
          <w:szCs w:val="28"/>
        </w:rPr>
        <w:t>Deadline: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April 11</w:t>
      </w:r>
      <w:r w:rsidR="004A0402" w:rsidRPr="00CB6A14">
        <w:rPr>
          <w:rFonts w:ascii="Calibri" w:eastAsia="휴먼명조" w:hAnsi="Calibri" w:cs="Times New Roman"/>
          <w:sz w:val="22"/>
          <w:szCs w:val="28"/>
          <w:vertAlign w:val="superscript"/>
        </w:rPr>
        <w:t>th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2016 1~6 PM 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Submission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proofErr w:type="gramStart"/>
      <w:r w:rsidR="00AE7971" w:rsidRPr="00CB6A14">
        <w:rPr>
          <w:rFonts w:ascii="Calibri" w:eastAsia="휴먼명조" w:hAnsi="Calibri" w:cs="Times New Roman"/>
          <w:sz w:val="22"/>
          <w:szCs w:val="28"/>
        </w:rPr>
        <w:t>M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ethod :</w:t>
      </w:r>
      <w:proofErr w:type="gramEnd"/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>In person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>(</w:t>
      </w:r>
      <w:r w:rsidR="004A0402" w:rsidRPr="00CB6A14">
        <w:rPr>
          <w:rFonts w:ascii="Calibri" w:eastAsia="휴먼명조" w:hAnsi="Calibri" w:cs="Times New Roman"/>
          <w:color w:val="auto"/>
          <w:sz w:val="22"/>
          <w:szCs w:val="28"/>
        </w:rPr>
        <w:t>ASEIC</w:t>
      </w:r>
      <w:r w:rsidR="00790421" w:rsidRPr="00CB6A14">
        <w:rPr>
          <w:rFonts w:ascii="Calibri" w:eastAsia="휴먼명조" w:hAnsi="Calibri" w:cs="Times New Roman"/>
          <w:color w:val="auto"/>
          <w:sz w:val="22"/>
          <w:szCs w:val="28"/>
        </w:rPr>
        <w:t xml:space="preserve"> office</w:t>
      </w:r>
      <w:r w:rsidR="004A0402" w:rsidRPr="00CB6A14">
        <w:rPr>
          <w:rFonts w:ascii="Calibri" w:eastAsia="휴먼명조" w:hAnsi="Calibri" w:cs="Times New Roman"/>
          <w:color w:val="auto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color w:val="auto"/>
          <w:sz w:val="22"/>
          <w:szCs w:val="28"/>
        </w:rPr>
        <w:t>)</w:t>
      </w:r>
    </w:p>
    <w:p w:rsidR="004A0402" w:rsidRPr="00CB6A14" w:rsidRDefault="00790421" w:rsidP="00CB6A14">
      <w:pPr>
        <w:pStyle w:val="a3"/>
        <w:spacing w:line="276" w:lineRule="auto"/>
        <w:ind w:firstLineChars="50" w:firstLine="100"/>
        <w:rPr>
          <w:rFonts w:ascii="Calibri" w:hAnsi="Calibri" w:cs="Times New Roman"/>
          <w:color w:val="auto"/>
          <w:szCs w:val="24"/>
        </w:rPr>
      </w:pPr>
      <w:r w:rsidRPr="00CB6A14">
        <w:rPr>
          <w:rFonts w:ascii="Calibri" w:eastAsia="휴먼명조" w:hAnsi="Calibri" w:cs="Times New Roman"/>
          <w:color w:val="auto"/>
          <w:szCs w:val="24"/>
        </w:rPr>
        <w:t xml:space="preserve">(Address: </w:t>
      </w:r>
      <w:r w:rsidR="004A0402" w:rsidRPr="00CB6A14">
        <w:rPr>
          <w:rFonts w:ascii="Calibri" w:hAnsi="Calibri" w:cs="Times New Roman"/>
          <w:color w:val="auto"/>
          <w:szCs w:val="24"/>
        </w:rPr>
        <w:t xml:space="preserve">E-2FL,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Pangyo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Innovalley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255,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Pangyo-ro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Bundang-gu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Seongnam-si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Gyeonggi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-do,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Repulic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 of Korea</w:t>
      </w:r>
      <w:r w:rsidR="00E20021" w:rsidRPr="00CB6A14">
        <w:rPr>
          <w:rFonts w:ascii="Calibri" w:hAnsi="Calibri" w:cs="Times New Roman"/>
          <w:color w:val="auto"/>
          <w:szCs w:val="24"/>
        </w:rPr>
        <w:t>)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Documents: Proposal of th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e project with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 xml:space="preserve"> the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 xml:space="preserve"> bidding amount, company description, c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ompany’s relevant project description,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r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esume of participating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researchers, p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roposed schedule of the project with researchers’ mandates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Time and place of p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resentation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will be notified by ph</w:t>
      </w:r>
      <w:bookmarkStart w:id="0" w:name="_GoBack"/>
      <w:bookmarkEnd w:id="0"/>
      <w:r w:rsidR="004A0402" w:rsidRPr="00CB6A14">
        <w:rPr>
          <w:rFonts w:ascii="Calibri" w:eastAsia="휴먼명조" w:hAnsi="Calibri" w:cs="Times New Roman"/>
          <w:sz w:val="22"/>
          <w:szCs w:val="28"/>
        </w:rPr>
        <w:t>one calls</w:t>
      </w:r>
    </w:p>
    <w:p w:rsidR="006955EB" w:rsidRPr="00CB6A14" w:rsidRDefault="006955EB" w:rsidP="0006083F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32"/>
          <w:szCs w:val="28"/>
        </w:rPr>
      </w:pPr>
    </w:p>
    <w:p w:rsidR="009A19C8" w:rsidRPr="00CB6A14" w:rsidRDefault="00E20021" w:rsidP="009A19C8">
      <w:pPr>
        <w:pStyle w:val="a3"/>
        <w:spacing w:line="276" w:lineRule="auto"/>
        <w:rPr>
          <w:rFonts w:ascii="Calibri" w:eastAsia="휴먼명조" w:hAnsi="Calibri" w:cs="Times New Roman"/>
          <w:bCs/>
          <w:color w:val="002060"/>
          <w:sz w:val="22"/>
          <w:szCs w:val="24"/>
        </w:rPr>
      </w:pPr>
      <w:r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* </w:t>
      </w:r>
      <w:r w:rsidR="006955EB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Proposals and relevant documents are</w:t>
      </w:r>
      <w:r w:rsidR="004A0402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 requested to submit in Korean. </w:t>
      </w:r>
    </w:p>
    <w:p w:rsidR="00790421" w:rsidRPr="00CB6A14" w:rsidRDefault="006955EB" w:rsidP="00CB6A14">
      <w:pPr>
        <w:pStyle w:val="a3"/>
        <w:spacing w:line="276" w:lineRule="auto"/>
        <w:ind w:firstLineChars="100" w:firstLine="220"/>
        <w:rPr>
          <w:rFonts w:ascii="Calibri" w:eastAsia="휴먼명조" w:hAnsi="Calibri" w:cs="Times New Roman"/>
          <w:bCs/>
          <w:color w:val="002060"/>
          <w:sz w:val="22"/>
          <w:szCs w:val="24"/>
        </w:rPr>
      </w:pPr>
      <w:r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Please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 check the announcement No. </w:t>
      </w:r>
      <w:r w:rsidR="006B1EB9">
        <w:rPr>
          <w:rFonts w:ascii="Calibri" w:eastAsia="휴먼명조" w:hAnsi="Calibri" w:cs="Times New Roman" w:hint="eastAsia"/>
          <w:bCs/>
          <w:color w:val="002060"/>
          <w:sz w:val="22"/>
          <w:szCs w:val="24"/>
        </w:rPr>
        <w:t xml:space="preserve">26 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for the reference documents a</w:t>
      </w:r>
      <w:r w:rsidR="00AE7971" w:rsidRPr="00CB6A14">
        <w:rPr>
          <w:rFonts w:ascii="Calibri" w:eastAsia="휴먼명조" w:hAnsi="Calibri" w:cs="Times New Roman"/>
          <w:bCs/>
          <w:i/>
          <w:color w:val="002060"/>
          <w:sz w:val="22"/>
          <w:szCs w:val="24"/>
        </w:rPr>
        <w:t>n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d other details.</w:t>
      </w:r>
    </w:p>
    <w:p w:rsidR="00790421" w:rsidRPr="006B1EB9" w:rsidRDefault="00790421" w:rsidP="0006083F">
      <w:pPr>
        <w:pStyle w:val="a3"/>
        <w:spacing w:line="276" w:lineRule="auto"/>
        <w:rPr>
          <w:rFonts w:ascii="Calibri" w:eastAsia="휴먼명조" w:hAnsi="Calibri" w:cs="Times New Roman"/>
          <w:bCs/>
          <w:szCs w:val="24"/>
        </w:rPr>
      </w:pPr>
    </w:p>
    <w:p w:rsidR="00CE681A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Contact</w:t>
      </w:r>
    </w:p>
    <w:p w:rsidR="00790421" w:rsidRPr="00CB6A14" w:rsidRDefault="00790421">
      <w:pPr>
        <w:rPr>
          <w:rFonts w:ascii="Calibri" w:hAnsi="Calibri" w:cs="Times New Roman"/>
        </w:rPr>
      </w:pPr>
      <w:r w:rsidRPr="00CB6A14">
        <w:rPr>
          <w:rFonts w:ascii="Calibri" w:hAnsi="Calibri" w:cs="Times New Roman"/>
        </w:rPr>
        <w:t xml:space="preserve">- Ms. </w:t>
      </w:r>
      <w:proofErr w:type="spellStart"/>
      <w:r w:rsidRPr="00CB6A14">
        <w:rPr>
          <w:rFonts w:ascii="Calibri" w:hAnsi="Calibri" w:cs="Times New Roman"/>
        </w:rPr>
        <w:t>Sunmi</w:t>
      </w:r>
      <w:proofErr w:type="spellEnd"/>
      <w:r w:rsidRPr="00CB6A14">
        <w:rPr>
          <w:rFonts w:ascii="Calibri" w:hAnsi="Calibri" w:cs="Times New Roman"/>
        </w:rPr>
        <w:t xml:space="preserve"> Koo, </w:t>
      </w:r>
      <w:hyperlink r:id="rId7" w:history="1">
        <w:r w:rsidRPr="00CB6A14">
          <w:rPr>
            <w:rStyle w:val="a5"/>
            <w:rFonts w:ascii="Calibri" w:hAnsi="Calibri" w:cs="Times New Roman"/>
          </w:rPr>
          <w:t>sm.koo@aseic.org</w:t>
        </w:r>
      </w:hyperlink>
      <w:r w:rsidRPr="00CB6A14">
        <w:rPr>
          <w:rFonts w:ascii="Calibri" w:hAnsi="Calibri" w:cs="Times New Roman"/>
        </w:rPr>
        <w:t xml:space="preserve">, +82 31 </w:t>
      </w:r>
      <w:r w:rsidR="00E20021" w:rsidRPr="00CB6A14">
        <w:rPr>
          <w:rFonts w:ascii="Calibri" w:hAnsi="Calibri" w:cs="Times New Roman"/>
        </w:rPr>
        <w:t>628 9667</w:t>
      </w:r>
    </w:p>
    <w:sectPr w:rsidR="00790421" w:rsidRPr="00CB6A14" w:rsidSect="00DF5E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48" w:rsidRDefault="000D2248" w:rsidP="00667B1F">
      <w:r>
        <w:separator/>
      </w:r>
    </w:p>
  </w:endnote>
  <w:endnote w:type="continuationSeparator" w:id="0">
    <w:p w:rsidR="000D2248" w:rsidRDefault="000D2248" w:rsidP="0066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48" w:rsidRDefault="000D2248" w:rsidP="00667B1F">
      <w:r>
        <w:separator/>
      </w:r>
    </w:p>
  </w:footnote>
  <w:footnote w:type="continuationSeparator" w:id="0">
    <w:p w:rsidR="000D2248" w:rsidRDefault="000D2248" w:rsidP="00667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64E"/>
    <w:multiLevelType w:val="hybridMultilevel"/>
    <w:tmpl w:val="E8FEEF9A"/>
    <w:lvl w:ilvl="0" w:tplc="B70029F8">
      <w:start w:val="1"/>
      <w:numFmt w:val="bullet"/>
      <w:lvlText w:val="-"/>
      <w:lvlJc w:val="left"/>
      <w:pPr>
        <w:ind w:left="8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4" w:hanging="400"/>
      </w:pPr>
      <w:rPr>
        <w:rFonts w:ascii="Wingdings" w:hAnsi="Wingdings" w:hint="default"/>
      </w:rPr>
    </w:lvl>
  </w:abstractNum>
  <w:abstractNum w:abstractNumId="1">
    <w:nsid w:val="4C4660EF"/>
    <w:multiLevelType w:val="hybridMultilevel"/>
    <w:tmpl w:val="E05CC1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D9A2331"/>
    <w:multiLevelType w:val="hybridMultilevel"/>
    <w:tmpl w:val="A706264C"/>
    <w:lvl w:ilvl="0" w:tplc="606A4664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9996625"/>
    <w:multiLevelType w:val="hybridMultilevel"/>
    <w:tmpl w:val="292A8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EB68736A"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83F"/>
    <w:rsid w:val="00045933"/>
    <w:rsid w:val="000479DD"/>
    <w:rsid w:val="0006083F"/>
    <w:rsid w:val="000D2248"/>
    <w:rsid w:val="002A104C"/>
    <w:rsid w:val="002C6B89"/>
    <w:rsid w:val="004A0402"/>
    <w:rsid w:val="005A4B47"/>
    <w:rsid w:val="00637D4B"/>
    <w:rsid w:val="00667B1F"/>
    <w:rsid w:val="006955EB"/>
    <w:rsid w:val="006A3BEF"/>
    <w:rsid w:val="006B1EB9"/>
    <w:rsid w:val="00790421"/>
    <w:rsid w:val="00875F1B"/>
    <w:rsid w:val="00901CB8"/>
    <w:rsid w:val="009306B7"/>
    <w:rsid w:val="009A19C8"/>
    <w:rsid w:val="009D0171"/>
    <w:rsid w:val="00AE7971"/>
    <w:rsid w:val="00BD1D1D"/>
    <w:rsid w:val="00C9444E"/>
    <w:rsid w:val="00CB6A14"/>
    <w:rsid w:val="00CE681A"/>
    <w:rsid w:val="00D251FF"/>
    <w:rsid w:val="00DF5EDD"/>
    <w:rsid w:val="00E20021"/>
    <w:rsid w:val="00E557C9"/>
    <w:rsid w:val="00E7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083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6083F"/>
    <w:pPr>
      <w:ind w:leftChars="400" w:left="800"/>
    </w:pPr>
  </w:style>
  <w:style w:type="character" w:styleId="a5">
    <w:name w:val="Hyperlink"/>
    <w:basedOn w:val="a0"/>
    <w:uiPriority w:val="99"/>
    <w:unhideWhenUsed/>
    <w:rsid w:val="004A040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67B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667B1F"/>
  </w:style>
  <w:style w:type="paragraph" w:styleId="a7">
    <w:name w:val="footer"/>
    <w:basedOn w:val="a"/>
    <w:link w:val="Char0"/>
    <w:uiPriority w:val="99"/>
    <w:semiHidden/>
    <w:unhideWhenUsed/>
    <w:rsid w:val="00667B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66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3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519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1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.koo@ase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구선미</dc:creator>
  <cp:lastModifiedBy>구선미</cp:lastModifiedBy>
  <cp:revision>4</cp:revision>
  <dcterms:created xsi:type="dcterms:W3CDTF">2016-04-01T02:26:00Z</dcterms:created>
  <dcterms:modified xsi:type="dcterms:W3CDTF">2016-04-01T04:23:00Z</dcterms:modified>
</cp:coreProperties>
</file>